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AF9CC" w14:textId="5487A3D2" w:rsidR="00C61C88" w:rsidRDefault="009B3407">
      <w:bookmarkStart w:id="0" w:name="_GoBack"/>
      <w:bookmarkEnd w:id="0"/>
      <w:r>
        <w:t>Verslag AV VDH 30-11-2024</w:t>
      </w:r>
    </w:p>
    <w:p w14:paraId="2EBFF68E" w14:textId="77777777" w:rsidR="009B3407" w:rsidRDefault="009B3407"/>
    <w:p w14:paraId="7E7A4D5F" w14:textId="5C16843C" w:rsidR="009B3407" w:rsidRDefault="009B3407">
      <w:r>
        <w:t xml:space="preserve">Op zaterdag 30 November vond in zaal </w:t>
      </w:r>
      <w:proofErr w:type="spellStart"/>
      <w:r>
        <w:t>Verploegen</w:t>
      </w:r>
      <w:proofErr w:type="spellEnd"/>
      <w:r>
        <w:t xml:space="preserve"> te </w:t>
      </w:r>
      <w:proofErr w:type="spellStart"/>
      <w:r>
        <w:t>Wychen</w:t>
      </w:r>
      <w:proofErr w:type="spellEnd"/>
      <w:r>
        <w:t xml:space="preserve"> de </w:t>
      </w:r>
      <w:proofErr w:type="spellStart"/>
      <w:r>
        <w:t>najaars</w:t>
      </w:r>
      <w:proofErr w:type="spellEnd"/>
      <w:r>
        <w:t xml:space="preserve"> AV van de VDH plaats. Namens Limburg waren secretaris </w:t>
      </w:r>
      <w:proofErr w:type="spellStart"/>
      <w:r>
        <w:t>Edmond</w:t>
      </w:r>
      <w:proofErr w:type="spellEnd"/>
      <w:r>
        <w:t xml:space="preserve"> Kleikers, commissaris Kynologie Ine Rijks en Av-lid Rick Huijbers aanwezig. De vergadering werd geopend door voorzitter Toine Jonkers, in deze opening werd globaal besproken hoe de VDH er momenteel voorstaat. Hierna werd er op een vlotte manier door de volgende agendapunten doorgewerkt, waarbij ook kritisch, maar wel inhoudelijk en respectvol gediscussieerd werd over de ter tafel komende thema’s. Ik zal de punten benoemen die volgens mij de moeite waard zijn om te benoemen.</w:t>
      </w:r>
    </w:p>
    <w:p w14:paraId="1C0E3C23" w14:textId="77777777" w:rsidR="009B3407" w:rsidRDefault="009B3407"/>
    <w:p w14:paraId="67B652B4" w14:textId="44248D7D" w:rsidR="009B3407" w:rsidRDefault="009B3407">
      <w:r>
        <w:t xml:space="preserve">In Februari wil het hoofdbestuur een overleg met alle </w:t>
      </w:r>
      <w:proofErr w:type="spellStart"/>
      <w:r>
        <w:t>PB’s</w:t>
      </w:r>
      <w:proofErr w:type="spellEnd"/>
      <w:r>
        <w:t xml:space="preserve"> houden, waarin men met elkaar zaken kan bespreken die spelen in de provincies.</w:t>
      </w:r>
    </w:p>
    <w:p w14:paraId="565974D5" w14:textId="77777777" w:rsidR="009B3407" w:rsidRDefault="009B3407"/>
    <w:p w14:paraId="05F7B2AB" w14:textId="7499D2D3" w:rsidR="009B3407" w:rsidRDefault="009B3407">
      <w:r>
        <w:t>Het bezoek van de provinciale vergaderingen is landelijk dramatisch te noemen. In sommige(grote) provincies komen maar 5 leden naar een vergadering. Limburg doet het met +-30 leden dus nog niet slecht. Er wordt gekeken</w:t>
      </w:r>
      <w:r w:rsidR="00EC3B9B">
        <w:t xml:space="preserve"> naar een manier om de mensen te </w:t>
      </w:r>
      <w:proofErr w:type="spellStart"/>
      <w:r w:rsidR="00EC3B9B">
        <w:t>triggeren</w:t>
      </w:r>
      <w:proofErr w:type="spellEnd"/>
      <w:r w:rsidR="00EC3B9B">
        <w:t xml:space="preserve"> om toch naar de vergaderingen te komen. Er wordt gedacht aan gastsprekers. Ook wordt de mogelijkheid geopperd om mensen digitaal aan te laten sluiten. Dit bemoeilijkt overigens wel de gang van zaken als het tot een stemming komt.</w:t>
      </w:r>
    </w:p>
    <w:p w14:paraId="6211C90C" w14:textId="77777777" w:rsidR="00EC3B9B" w:rsidRDefault="00EC3B9B"/>
    <w:p w14:paraId="39713B22" w14:textId="42E5B8FF" w:rsidR="00EC3B9B" w:rsidRDefault="00EC3B9B">
      <w:r>
        <w:t xml:space="preserve">De commissie Fokkerij en Gezondheid komt met de vraag of er behoefte is aan kennisdagen </w:t>
      </w:r>
      <w:proofErr w:type="spellStart"/>
      <w:r>
        <w:t>mbt</w:t>
      </w:r>
      <w:proofErr w:type="spellEnd"/>
      <w:r>
        <w:t xml:space="preserve"> fokkerij en gezondheid. Dit wordt meegenomen naar de provincies.</w:t>
      </w:r>
    </w:p>
    <w:p w14:paraId="793E569C" w14:textId="77777777" w:rsidR="00EC3B9B" w:rsidRDefault="00EC3B9B"/>
    <w:p w14:paraId="3C68BED4" w14:textId="530B96F5" w:rsidR="00EC3B9B" w:rsidRDefault="00EC3B9B">
      <w:r>
        <w:t>De commissie Sport en Africhting heeft enkele nieuwe mensen:</w:t>
      </w:r>
    </w:p>
    <w:p w14:paraId="03374837" w14:textId="749B42D0" w:rsidR="00EC3B9B" w:rsidRDefault="00EC3B9B">
      <w:r>
        <w:t>Nicky Kuipers wordt de nieuwe voorzitten en regelt alle pakwerkerszaken.</w:t>
      </w:r>
    </w:p>
    <w:p w14:paraId="723EB8B5" w14:textId="3B49366C" w:rsidR="00EC3B9B" w:rsidRDefault="00EC3B9B">
      <w:r>
        <w:t>Hannes Haak gaat alles wat betreft Speuren beheren.</w:t>
      </w:r>
    </w:p>
    <w:p w14:paraId="2479D609" w14:textId="67033D18" w:rsidR="00EC3B9B" w:rsidRDefault="00EC3B9B">
      <w:r>
        <w:t>Monique Venema wordt secretaris, Annet Joosten blijft de evenementenregistratie doen.</w:t>
      </w:r>
    </w:p>
    <w:p w14:paraId="2C58EF11" w14:textId="77777777" w:rsidR="00EC3B9B" w:rsidRDefault="00EC3B9B"/>
    <w:p w14:paraId="02C885E0" w14:textId="2AF6A4A4" w:rsidR="00EC3B9B" w:rsidRDefault="00EC3B9B">
      <w:r>
        <w:t>Zoals in het VDH blad al te lezen was wordt er een digitale ledenpas ingevoerd, voor leden die niet zo handig met een telefoon zijn, kan er een brief aangevraagd worden, die als ledenpas dient.</w:t>
      </w:r>
    </w:p>
    <w:p w14:paraId="2FC74F49" w14:textId="77777777" w:rsidR="00EC3B9B" w:rsidRDefault="00EC3B9B"/>
    <w:p w14:paraId="1071D34D" w14:textId="58049192" w:rsidR="00EC3B9B" w:rsidRDefault="00EC3B9B">
      <w:r>
        <w:t>De volgende voorstellen zijn behandeld:</w:t>
      </w:r>
    </w:p>
    <w:p w14:paraId="4C550302" w14:textId="77777777" w:rsidR="00EC3B9B" w:rsidRDefault="00EC3B9B"/>
    <w:p w14:paraId="513EB873" w14:textId="421C5609" w:rsidR="00EC3B9B" w:rsidRDefault="007F1BA4">
      <w:r>
        <w:t>*</w:t>
      </w:r>
      <w:r w:rsidR="00EC3B9B">
        <w:t xml:space="preserve">Het voorstel om kunstgras op evenementen te vermijden </w:t>
      </w:r>
      <w:proofErr w:type="spellStart"/>
      <w:r w:rsidR="00EC3B9B">
        <w:t>ivm</w:t>
      </w:r>
      <w:proofErr w:type="spellEnd"/>
      <w:r w:rsidR="00EC3B9B">
        <w:t xml:space="preserve"> warmte is ingetrokken. In praktijk blijkt dat alleen het </w:t>
      </w:r>
      <w:proofErr w:type="spellStart"/>
      <w:r w:rsidR="00EC3B9B">
        <w:t>Niak</w:t>
      </w:r>
      <w:proofErr w:type="spellEnd"/>
      <w:r w:rsidR="00EC3B9B">
        <w:t xml:space="preserve"> op kunstgras gehouden wordt. En in geval van extreme hitte volgt de CSA toch het hitteprotocol van de raad van Beheer. Daarnaast blijkt dat de meeste sportparken langzaam terug aan het gaan zijn naar kunstgras, het is dus een kwestie van tijd, tot er weer overal natuurgras ligt.</w:t>
      </w:r>
    </w:p>
    <w:p w14:paraId="10177F71" w14:textId="77777777" w:rsidR="00EC3B9B" w:rsidRDefault="00EC3B9B"/>
    <w:p w14:paraId="16DBE115" w14:textId="541D790D" w:rsidR="00EC3B9B" w:rsidRDefault="007F1BA4">
      <w:r>
        <w:t>*</w:t>
      </w:r>
      <w:r w:rsidR="00EC3B9B">
        <w:t>Het voorstel van de onkostenvergoeding van de Reservedeelnemer in het WUSV team is in stemming gebracht. Het is echter afgewezen.</w:t>
      </w:r>
    </w:p>
    <w:p w14:paraId="1D1CB942" w14:textId="77777777" w:rsidR="00EC3B9B" w:rsidRDefault="00EC3B9B"/>
    <w:p w14:paraId="68461D1D" w14:textId="09B9C324" w:rsidR="00EC3B9B" w:rsidRDefault="007F1BA4">
      <w:r>
        <w:t>*Het voorstel ter bevordering van het deelnemersaantal van de 2</w:t>
      </w:r>
      <w:r w:rsidRPr="007F1BA4">
        <w:rPr>
          <w:vertAlign w:val="superscript"/>
        </w:rPr>
        <w:t>e</w:t>
      </w:r>
      <w:r>
        <w:t xml:space="preserve"> pre wedstrijd is unaniem aangenomen. De exacte uitleg hierover vindt u in het vademecum.</w:t>
      </w:r>
    </w:p>
    <w:p w14:paraId="1C25A29A" w14:textId="77777777" w:rsidR="007F1BA4" w:rsidRDefault="007F1BA4"/>
    <w:p w14:paraId="0908842D" w14:textId="367FE045" w:rsidR="007F1BA4" w:rsidRDefault="007F1BA4">
      <w:r>
        <w:t xml:space="preserve">*Het voorstel om de selectie eis van het NIAK aan te passen is aangenomen. Voor het </w:t>
      </w:r>
      <w:proofErr w:type="spellStart"/>
      <w:r>
        <w:t>Niak</w:t>
      </w:r>
      <w:proofErr w:type="spellEnd"/>
      <w:r>
        <w:t xml:space="preserve"> volstaat nu 260-250-250. Dit gaat per direct gelden.</w:t>
      </w:r>
    </w:p>
    <w:p w14:paraId="2263C1E4" w14:textId="77777777" w:rsidR="007F1BA4" w:rsidRDefault="007F1BA4"/>
    <w:p w14:paraId="18272B60" w14:textId="62CB86A3" w:rsidR="007F1BA4" w:rsidRDefault="007F1BA4">
      <w:r>
        <w:t>*Het voorstel om alle PAK winnaars een wildcard voor het NIAK te geven is afgewezen, hiermee lopen andere wedstrijden deelnemers mis.</w:t>
      </w:r>
    </w:p>
    <w:p w14:paraId="1E161812" w14:textId="77777777" w:rsidR="007F1BA4" w:rsidRDefault="007F1BA4"/>
    <w:p w14:paraId="12FC4D0C" w14:textId="34F917AC" w:rsidR="007F1BA4" w:rsidRDefault="007F1BA4">
      <w:r>
        <w:t>*Het voorstel om de WUSV selectieprocedure te veranderen is ingetrokken, omdat dit door het voorstel van de 2</w:t>
      </w:r>
      <w:r w:rsidRPr="007F1BA4">
        <w:rPr>
          <w:vertAlign w:val="superscript"/>
        </w:rPr>
        <w:t>e</w:t>
      </w:r>
      <w:r>
        <w:t xml:space="preserve"> pre wedstrijd al veranderd is.</w:t>
      </w:r>
    </w:p>
    <w:p w14:paraId="74C05198" w14:textId="77777777" w:rsidR="007F1BA4" w:rsidRDefault="007F1BA4"/>
    <w:p w14:paraId="5842B54B" w14:textId="530DF002" w:rsidR="007F1BA4" w:rsidRDefault="007F1BA4">
      <w:r>
        <w:t xml:space="preserve">*Het voorstel om het </w:t>
      </w:r>
      <w:proofErr w:type="spellStart"/>
      <w:r>
        <w:t>Niak</w:t>
      </w:r>
      <w:proofErr w:type="spellEnd"/>
      <w:r>
        <w:t xml:space="preserve"> naar Juni te verplaatsen is afgewezen.</w:t>
      </w:r>
    </w:p>
    <w:p w14:paraId="70D3C6F1" w14:textId="77777777" w:rsidR="007F1BA4" w:rsidRDefault="007F1BA4"/>
    <w:p w14:paraId="6ECF67ED" w14:textId="58BD645A" w:rsidR="007F1BA4" w:rsidRDefault="007F1BA4">
      <w:r>
        <w:t>*Het voorstel tot enkele kleine aanpassingen in het FGK reglement is aangenomen, dit vindt u terug in het vademecum.</w:t>
      </w:r>
    </w:p>
    <w:p w14:paraId="0A5F8B72" w14:textId="77777777" w:rsidR="007F1BA4" w:rsidRDefault="007F1BA4"/>
    <w:p w14:paraId="443428EC" w14:textId="1E38CA2E" w:rsidR="007F1BA4" w:rsidRDefault="007F1BA4">
      <w:r>
        <w:t>De Raad van Arbitrage heeft in 2024 geen beroepsschriften mogen ontvangen. Dit wil zeggen dat men in den lande minder ruzie maakt, waarbij gerechtelijke hulp nodig is. Een positieve ontwikkeling.</w:t>
      </w:r>
    </w:p>
    <w:p w14:paraId="7931AD9A" w14:textId="77777777" w:rsidR="007F1BA4" w:rsidRDefault="007F1BA4"/>
    <w:p w14:paraId="36F9FDEB" w14:textId="5BC975A7" w:rsidR="007F1BA4" w:rsidRDefault="007F1BA4">
      <w:r>
        <w:t xml:space="preserve">De AV vergaderingen voor 2025 zijn gepland op 31 Mei en 29 Nov. Helaas niet meer in </w:t>
      </w:r>
      <w:proofErr w:type="spellStart"/>
      <w:r>
        <w:t>Wychen</w:t>
      </w:r>
      <w:proofErr w:type="spellEnd"/>
      <w:r>
        <w:t>, daar deze locatie gaat sluiten. Vanaf 2025 zullen de AV vergaderingen in Woudenberg plaatsvinden.</w:t>
      </w:r>
    </w:p>
    <w:p w14:paraId="2E462EAF" w14:textId="77777777" w:rsidR="007F1BA4" w:rsidRDefault="007F1BA4"/>
    <w:p w14:paraId="3BFA1BA3" w14:textId="1F96DEA9" w:rsidR="007F1BA4" w:rsidRDefault="007F1BA4">
      <w:r>
        <w:t xml:space="preserve">Tot slot wordt er onder de aandacht gebracht dat in 2026 het WUSV </w:t>
      </w:r>
      <w:proofErr w:type="spellStart"/>
      <w:r>
        <w:t>Universalsieger</w:t>
      </w:r>
      <w:proofErr w:type="spellEnd"/>
      <w:r w:rsidR="0030131E">
        <w:t xml:space="preserve"> kampioenschap in Nederland plaatsvindt. Vanaf 50 Euro kunt u al vriend van dit evenement worden.</w:t>
      </w:r>
    </w:p>
    <w:p w14:paraId="73361F64" w14:textId="7618ECD3" w:rsidR="0030131E" w:rsidRDefault="0030131E">
      <w:r>
        <w:t xml:space="preserve">Ook wordt er gevraagd voor kleine financiële bijdragen uit d provincies </w:t>
      </w:r>
      <w:proofErr w:type="spellStart"/>
      <w:r>
        <w:t>t.b.v</w:t>
      </w:r>
      <w:proofErr w:type="spellEnd"/>
      <w:r>
        <w:t xml:space="preserve"> het </w:t>
      </w:r>
      <w:proofErr w:type="spellStart"/>
      <w:r>
        <w:t>Jeugdafrichtingsweekend</w:t>
      </w:r>
      <w:proofErr w:type="spellEnd"/>
      <w:r>
        <w:t>. De jeugd hebben we immers hard nodig in onze sport.</w:t>
      </w:r>
    </w:p>
    <w:p w14:paraId="4DA17582" w14:textId="77777777" w:rsidR="0030131E" w:rsidRDefault="0030131E"/>
    <w:p w14:paraId="37359D75" w14:textId="0CCC93E5" w:rsidR="0030131E" w:rsidRDefault="0030131E">
      <w:r>
        <w:t>Tot zover het verslag van een door mij ervaren goede, constructieve en prettige vergadering.</w:t>
      </w:r>
    </w:p>
    <w:p w14:paraId="506B4B6D" w14:textId="0BE687DA" w:rsidR="0030131E" w:rsidRDefault="0030131E">
      <w:r>
        <w:t>Voor volgend jaar Mei, wil ik me alvast afmelden, den ben ik net vader geworden, dus heb ik mijn handen vol aan poepluiers etc…</w:t>
      </w:r>
    </w:p>
    <w:p w14:paraId="39F619E7" w14:textId="77777777" w:rsidR="0030131E" w:rsidRDefault="0030131E"/>
    <w:p w14:paraId="609B61D4" w14:textId="1EC8EC55" w:rsidR="0030131E" w:rsidRDefault="0030131E">
      <w:proofErr w:type="spellStart"/>
      <w:r>
        <w:t>M.v.g</w:t>
      </w:r>
      <w:proofErr w:type="spellEnd"/>
      <w:r>
        <w:t xml:space="preserve"> Rick Huijbers</w:t>
      </w:r>
    </w:p>
    <w:p w14:paraId="385DEAE5" w14:textId="77777777" w:rsidR="007F1BA4" w:rsidRDefault="007F1BA4"/>
    <w:p w14:paraId="26345E8F" w14:textId="77777777" w:rsidR="007F1BA4" w:rsidRDefault="007F1BA4"/>
    <w:sectPr w:rsidR="007F1BA4" w:rsidSect="00C61C88">
      <w:pgSz w:w="11906" w:h="16838" w:code="9"/>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407"/>
    <w:rsid w:val="0030131E"/>
    <w:rsid w:val="007F1BA4"/>
    <w:rsid w:val="00915E65"/>
    <w:rsid w:val="009B3407"/>
    <w:rsid w:val="00C61C88"/>
    <w:rsid w:val="00EC3B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76C4E"/>
  <w15:chartTrackingRefBased/>
  <w15:docId w15:val="{669E0F22-1B98-41C9-9493-095863CEB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646</Words>
  <Characters>3554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Waterschap Limburg</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Huijbers</dc:creator>
  <cp:keywords/>
  <dc:description/>
  <cp:lastModifiedBy>Rick Huijbers</cp:lastModifiedBy>
  <cp:revision>1</cp:revision>
  <dcterms:created xsi:type="dcterms:W3CDTF">2024-12-02T09:13:00Z</dcterms:created>
  <dcterms:modified xsi:type="dcterms:W3CDTF">2024-12-02T09:51:00Z</dcterms:modified>
</cp:coreProperties>
</file>